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39C" w:rsidRDefault="0037039C" w:rsidP="0037039C">
      <w:pPr>
        <w:spacing w:after="0" w:line="240" w:lineRule="auto"/>
        <w:rPr>
          <w:sz w:val="24"/>
          <w:szCs w:val="24"/>
        </w:rPr>
      </w:pPr>
      <w:r w:rsidRPr="00B70E98">
        <w:rPr>
          <w:b/>
          <w:sz w:val="24"/>
          <w:szCs w:val="24"/>
        </w:rPr>
        <w:t>EK-11:</w:t>
      </w:r>
      <w:r w:rsidRPr="00B70E98">
        <w:rPr>
          <w:sz w:val="24"/>
          <w:szCs w:val="24"/>
        </w:rPr>
        <w:t xml:space="preserve"> </w:t>
      </w:r>
      <w:r w:rsidR="00B70E98" w:rsidRPr="00B70E98">
        <w:rPr>
          <w:sz w:val="24"/>
          <w:szCs w:val="24"/>
        </w:rPr>
        <w:t xml:space="preserve">Hedef Kartı </w:t>
      </w:r>
      <w:r w:rsidR="00B70E98">
        <w:rPr>
          <w:sz w:val="24"/>
          <w:szCs w:val="24"/>
        </w:rPr>
        <w:t xml:space="preserve">Tablosu </w:t>
      </w:r>
      <w:r w:rsidR="00B70E98" w:rsidRPr="00B70E98">
        <w:rPr>
          <w:sz w:val="24"/>
          <w:szCs w:val="24"/>
        </w:rPr>
        <w:t>(H3.2)</w:t>
      </w:r>
    </w:p>
    <w:p w:rsidR="0037039C" w:rsidRDefault="00B70E98" w:rsidP="00B70E98">
      <w:pPr>
        <w:spacing w:after="0" w:line="240" w:lineRule="auto"/>
        <w:jc w:val="right"/>
      </w:pPr>
      <w:r>
        <w:rPr>
          <w:sz w:val="24"/>
          <w:szCs w:val="24"/>
        </w:rPr>
        <w:t>*Veriler ilgili yıl itibariyle doldurulacaktır (Kümülatif olmayacaktır)</w:t>
      </w:r>
    </w:p>
    <w:tbl>
      <w:tblPr>
        <w:tblW w:w="15730" w:type="dxa"/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7"/>
        <w:gridCol w:w="1327"/>
        <w:gridCol w:w="1327"/>
        <w:gridCol w:w="1327"/>
        <w:gridCol w:w="1328"/>
      </w:tblGrid>
      <w:tr w:rsidR="001F0573" w:rsidRPr="005A4072" w:rsidTr="007E51BC">
        <w:trPr>
          <w:cantSplit/>
          <w:trHeight w:val="567"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b/>
                <w:sz w:val="24"/>
                <w:szCs w:val="24"/>
              </w:rPr>
              <w:t xml:space="preserve">AMAÇ (A3)  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KURUMUN TOPLUM VE ÇEVRE İLE ETKİLEŞİMİNİ GÜÇLENDİRMEK</w:t>
            </w:r>
          </w:p>
        </w:tc>
      </w:tr>
      <w:tr w:rsidR="001F0573" w:rsidRPr="005A4072" w:rsidTr="007E51BC">
        <w:trPr>
          <w:cantSplit/>
          <w:trHeight w:val="567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b/>
                <w:sz w:val="24"/>
                <w:szCs w:val="24"/>
              </w:rPr>
              <w:t>Hedef (H3.2)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573" w:rsidRPr="005A4072" w:rsidRDefault="001F0573" w:rsidP="007E51BC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Bölgesel ihtiyaçlara yönelik eğitimlerde işbirlikleri ve toplumsal sorunlara farkındalık oluşturmaya dönük akademik faaliyetlerin artırılması</w:t>
            </w:r>
          </w:p>
        </w:tc>
      </w:tr>
      <w:tr w:rsidR="001F0573" w:rsidRPr="005A4072" w:rsidTr="00D47062">
        <w:trPr>
          <w:cantSplit/>
          <w:trHeight w:val="624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5A4072">
              <w:rPr>
                <w:rFonts w:asciiTheme="minorHAnsi" w:hAnsiTheme="minorHAnsi"/>
                <w:b/>
                <w:sz w:val="24"/>
                <w:szCs w:val="24"/>
              </w:rPr>
              <w:t xml:space="preserve">Amacın İlgili </w:t>
            </w:r>
            <w:r w:rsidR="00CE4F4E">
              <w:rPr>
                <w:rFonts w:asciiTheme="minorHAnsi" w:hAnsiTheme="minorHAnsi"/>
                <w:b/>
                <w:sz w:val="24"/>
                <w:szCs w:val="24"/>
              </w:rPr>
              <w:t>Olduğu</w:t>
            </w:r>
            <w:r w:rsidR="00CE4F4E">
              <w:rPr>
                <w:rFonts w:asciiTheme="minorHAnsi" w:hAnsiTheme="minorHAnsi"/>
                <w:b/>
                <w:sz w:val="24"/>
                <w:szCs w:val="24"/>
              </w:rPr>
              <w:br/>
              <w:t>Program/Alt Program Adı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573" w:rsidRPr="00290B1A" w:rsidRDefault="001F0573" w:rsidP="007E51BC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90B1A">
              <w:rPr>
                <w:rFonts w:asciiTheme="minorHAnsi" w:hAnsiTheme="minorHAnsi"/>
                <w:sz w:val="24"/>
                <w:szCs w:val="24"/>
              </w:rPr>
              <w:t>Hayat Boyu Öğrenme/Yükseköğretim Kurumları Sürekli Eğitim Faaliyetleri</w:t>
            </w:r>
          </w:p>
        </w:tc>
      </w:tr>
      <w:tr w:rsidR="001F0573" w:rsidRPr="005A4072" w:rsidTr="007E51BC">
        <w:trPr>
          <w:cantSplit/>
          <w:trHeight w:val="6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5A4072">
              <w:rPr>
                <w:rFonts w:asciiTheme="minorHAnsi" w:hAnsiTheme="minorHAnsi"/>
                <w:b/>
                <w:sz w:val="24"/>
                <w:szCs w:val="24"/>
              </w:rPr>
              <w:t>Amacın İliş</w:t>
            </w:r>
            <w:r w:rsidR="00CE4F4E">
              <w:rPr>
                <w:rFonts w:asciiTheme="minorHAnsi" w:hAnsiTheme="minorHAnsi"/>
                <w:b/>
                <w:sz w:val="24"/>
                <w:szCs w:val="24"/>
              </w:rPr>
              <w:t>kili Olduğu Alt Program Hedefi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573" w:rsidRPr="00290B1A" w:rsidRDefault="001F0573" w:rsidP="007E51BC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90B1A">
              <w:rPr>
                <w:rFonts w:asciiTheme="minorHAnsi" w:hAnsiTheme="minorHAnsi"/>
                <w:sz w:val="24"/>
                <w:szCs w:val="24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</w:tc>
      </w:tr>
      <w:tr w:rsidR="00E44E12" w:rsidRPr="005A4072" w:rsidTr="00E44E12">
        <w:trPr>
          <w:cantSplit/>
          <w:trHeight w:val="85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E12" w:rsidRPr="005A4072" w:rsidRDefault="00E44E12" w:rsidP="00DA1A04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6F3B90" w:rsidRDefault="00E44E12" w:rsidP="00DA1A04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2FB7"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Default="00E44E12" w:rsidP="00DA1A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E44E12" w:rsidRDefault="00E44E12" w:rsidP="00DA1A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E44E12" w:rsidRDefault="00E44E12" w:rsidP="00DA1A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Default="00E44E12" w:rsidP="00DA1A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E44E12" w:rsidRDefault="00E44E12" w:rsidP="00DA1A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Default="00E44E12" w:rsidP="00DA1A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E44E12" w:rsidRDefault="00E44E12" w:rsidP="00DA1A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Default="00E44E12" w:rsidP="00DA1A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E44E12" w:rsidRDefault="00E44E12" w:rsidP="00DA1A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Default="00E44E12" w:rsidP="00DA1A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E44E12" w:rsidRDefault="00E44E12" w:rsidP="00DA1A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Default="00E44E12" w:rsidP="00DA1A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E44E12" w:rsidRDefault="00E44E12" w:rsidP="00DA1A0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E44E12" w:rsidRPr="005A4072" w:rsidTr="00E44E12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E12" w:rsidRPr="008B7790" w:rsidRDefault="00E44E12" w:rsidP="007E51B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B7790">
              <w:rPr>
                <w:rFonts w:asciiTheme="minorHAnsi" w:hAnsiTheme="minorHAnsi"/>
                <w:sz w:val="24"/>
                <w:szCs w:val="24"/>
              </w:rPr>
              <w:t>PG 3.2.1</w:t>
            </w:r>
            <w:r w:rsidRPr="008B77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8B7790">
              <w:rPr>
                <w:rFonts w:asciiTheme="minorHAnsi" w:hAnsiTheme="minorHAnsi" w:cstheme="minorHAnsi"/>
              </w:rPr>
              <w:t>ler</w:t>
            </w:r>
            <w:proofErr w:type="spellEnd"/>
            <w:r w:rsidRPr="008B7790">
              <w:rPr>
                <w:rFonts w:asciiTheme="minorHAnsi" w:hAnsiTheme="minorHAnsi" w:cstheme="minorHAnsi"/>
              </w:rPr>
              <w:t>):</w:t>
            </w:r>
          </w:p>
          <w:p w:rsidR="00E44E12" w:rsidRPr="008B7790" w:rsidRDefault="00E44E12" w:rsidP="00290B1A">
            <w:pPr>
              <w:pStyle w:val="ListeParagraf"/>
              <w:numPr>
                <w:ilvl w:val="0"/>
                <w:numId w:val="70"/>
              </w:numPr>
              <w:spacing w:after="0" w:line="240" w:lineRule="auto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8B7790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Akademik Birimler</w:t>
            </w:r>
          </w:p>
          <w:p w:rsidR="00E44E12" w:rsidRPr="008B7790" w:rsidRDefault="00E44E12" w:rsidP="00290B1A">
            <w:pPr>
              <w:pStyle w:val="ListeParagraf"/>
              <w:numPr>
                <w:ilvl w:val="0"/>
                <w:numId w:val="70"/>
              </w:numPr>
              <w:spacing w:after="0" w:line="240" w:lineRule="auto"/>
              <w:rPr>
                <w:rFonts w:asciiTheme="minorHAnsi" w:hAnsiTheme="minorHAnsi"/>
                <w:color w:val="0000FF"/>
                <w:sz w:val="24"/>
                <w:szCs w:val="24"/>
              </w:rPr>
            </w:pPr>
            <w:r w:rsidRPr="008B7790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ADÜ </w:t>
            </w:r>
            <w:proofErr w:type="spellStart"/>
            <w:r w:rsidRPr="008B7790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Teknokent</w:t>
            </w:r>
            <w:proofErr w:type="spellEnd"/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PG 3.2.1 Sivil toplum kuruluşları, kamu ve özel kurumlarla yapılan eğitim protokolü ve ticari sözleşme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</w:tr>
      <w:tr w:rsidR="00E44E12" w:rsidRPr="005A4072" w:rsidTr="00E44E12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E12" w:rsidRDefault="00E44E12" w:rsidP="007E51B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 xml:space="preserve">PG 3.2.2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E44E12" w:rsidRPr="005A4072" w:rsidRDefault="00E44E12" w:rsidP="00290B1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0F34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ADÜSEM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PG 3.2.2 Mesleki eğitime yönelik verilen sertifika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44E12" w:rsidRPr="005A4072" w:rsidTr="00E44E12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E12" w:rsidRDefault="00E44E12" w:rsidP="007E51B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PG 3.2.3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E44E12" w:rsidRPr="008B7790" w:rsidRDefault="00E44E12" w:rsidP="008B7790">
            <w:pPr>
              <w:pStyle w:val="ListeParagraf"/>
              <w:numPr>
                <w:ilvl w:val="0"/>
                <w:numId w:val="71"/>
              </w:numPr>
              <w:spacing w:after="0" w:line="240" w:lineRule="auto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8B7790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Akademik Birimler</w:t>
            </w:r>
          </w:p>
          <w:p w:rsidR="00E44E12" w:rsidRPr="008B7790" w:rsidRDefault="00E44E12" w:rsidP="008B7790">
            <w:pPr>
              <w:pStyle w:val="ListeParagraf"/>
              <w:numPr>
                <w:ilvl w:val="0"/>
                <w:numId w:val="71"/>
              </w:numPr>
              <w:spacing w:after="0" w:line="240" w:lineRule="auto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8B7790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Sıfır Atık Koordinatörlüğü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7E51BC">
            <w:pPr>
              <w:spacing w:after="0" w:line="240" w:lineRule="auto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PG 3.2.3 Toplumsal sorunlara yönelik yapılan eğitim etkinliklerinin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44E12" w:rsidRPr="005A4072" w:rsidTr="00E44E12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E12" w:rsidRDefault="00E44E12" w:rsidP="007E51B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PG 3.2.4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E44E12" w:rsidRPr="005A4072" w:rsidRDefault="00E44E12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B90705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Birimler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PG 3.2.4 Toplumsal sorunlara yönelik yapılan etkinliklere katılanların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E44E12" w:rsidRPr="005A4072" w:rsidTr="00E44E12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E12" w:rsidRDefault="00E44E12" w:rsidP="007E51B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PG 3.2.5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E44E12" w:rsidRPr="005A4072" w:rsidRDefault="00E44E12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90B1A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ADÜ </w:t>
            </w:r>
            <w:proofErr w:type="spellStart"/>
            <w:r w:rsidRPr="00290B1A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Teknokent</w:t>
            </w:r>
            <w:proofErr w:type="spellEnd"/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E44E12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PG 3.2.5 Akademisyenlerin Teknopark ve TTO üzerinden yaptıkları danışmanlık hizmetleri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330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620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4E12" w:rsidRPr="005A4072" w:rsidRDefault="00562CEB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700</w:t>
            </w:r>
            <w:bookmarkStart w:id="0" w:name="_GoBack"/>
            <w:bookmarkEnd w:id="0"/>
          </w:p>
        </w:tc>
      </w:tr>
    </w:tbl>
    <w:p w:rsidR="00D47062" w:rsidRDefault="00D47062"/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7"/>
        <w:gridCol w:w="1327"/>
        <w:gridCol w:w="1327"/>
        <w:gridCol w:w="1327"/>
        <w:gridCol w:w="1328"/>
      </w:tblGrid>
      <w:tr w:rsidR="00E44E12" w:rsidRPr="005A4072" w:rsidTr="00E44E1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E44E12" w:rsidRPr="003A224A" w:rsidRDefault="00E44E1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44E12" w:rsidRPr="006F3B90" w:rsidRDefault="00E44E12" w:rsidP="005221ED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2FB7"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E44E12" w:rsidRDefault="00E44E12" w:rsidP="00522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E44E12" w:rsidRDefault="00E44E12" w:rsidP="00522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E44E12" w:rsidRDefault="00E44E12" w:rsidP="00522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E44E12" w:rsidRDefault="00E44E12" w:rsidP="00522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E44E12" w:rsidRDefault="00E44E12" w:rsidP="00522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E44E12" w:rsidRDefault="00E44E12" w:rsidP="00522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E44E12" w:rsidRDefault="00E44E12" w:rsidP="00522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E44E12" w:rsidRDefault="00E44E12" w:rsidP="00522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E44E12" w:rsidRDefault="00E44E12" w:rsidP="00522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E44E12" w:rsidRDefault="00E44E12" w:rsidP="00522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E44E12" w:rsidRDefault="00E44E12" w:rsidP="00522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E44E12" w:rsidRDefault="00E44E12" w:rsidP="00522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E44E12" w:rsidRDefault="00E44E12" w:rsidP="005221E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E44E12" w:rsidRPr="005A4072" w:rsidTr="00E44E12">
        <w:trPr>
          <w:cantSplit/>
          <w:trHeight w:val="300"/>
          <w:tblHeader/>
        </w:trPr>
        <w:tc>
          <w:tcPr>
            <w:tcW w:w="4252" w:type="dxa"/>
            <w:vMerge w:val="restart"/>
            <w:vAlign w:val="center"/>
          </w:tcPr>
          <w:p w:rsidR="00E44E12" w:rsidRPr="003A224A" w:rsidRDefault="00E44E1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Performans Göstergesi (PG) önerilerinizi yazınız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E44E12" w:rsidRPr="00BF2932" w:rsidRDefault="00E44E12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1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44E12" w:rsidRPr="005A4072" w:rsidTr="00E44E12">
        <w:trPr>
          <w:cantSplit/>
          <w:trHeight w:val="300"/>
          <w:tblHeader/>
        </w:trPr>
        <w:tc>
          <w:tcPr>
            <w:tcW w:w="4252" w:type="dxa"/>
            <w:vMerge/>
          </w:tcPr>
          <w:p w:rsidR="00E44E12" w:rsidRPr="003A224A" w:rsidRDefault="00E44E1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44E12" w:rsidRPr="00BF2932" w:rsidRDefault="00E44E12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2-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44E12" w:rsidRPr="005A4072" w:rsidTr="00E44E12">
        <w:trPr>
          <w:cantSplit/>
          <w:trHeight w:val="300"/>
          <w:tblHeader/>
        </w:trPr>
        <w:tc>
          <w:tcPr>
            <w:tcW w:w="4252" w:type="dxa"/>
            <w:vMerge/>
          </w:tcPr>
          <w:p w:rsidR="00E44E12" w:rsidRPr="003A224A" w:rsidRDefault="00E44E1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44E12" w:rsidRPr="00BF2932" w:rsidRDefault="00E44E12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3-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44E12" w:rsidRPr="005A4072" w:rsidTr="00E44E12">
        <w:trPr>
          <w:cantSplit/>
          <w:trHeight w:val="300"/>
          <w:tblHeader/>
        </w:trPr>
        <w:tc>
          <w:tcPr>
            <w:tcW w:w="4252" w:type="dxa"/>
            <w:vMerge/>
          </w:tcPr>
          <w:p w:rsidR="00E44E12" w:rsidRPr="003A224A" w:rsidRDefault="00E44E1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44E12" w:rsidRPr="00BF2932" w:rsidRDefault="00E44E12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PG Önerisi </w:t>
            </w:r>
            <w:r>
              <w:rPr>
                <w:rFonts w:asciiTheme="minorHAnsi" w:hAnsiTheme="minorHAnsi"/>
                <w:sz w:val="24"/>
                <w:szCs w:val="24"/>
                <w:highlight w:val="yellow"/>
              </w:rPr>
              <w:t>4</w:t>
            </w: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-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44E12" w:rsidRPr="005A4072" w:rsidTr="00E44E12">
        <w:trPr>
          <w:cantSplit/>
          <w:trHeight w:val="300"/>
          <w:tblHeader/>
        </w:trPr>
        <w:tc>
          <w:tcPr>
            <w:tcW w:w="4252" w:type="dxa"/>
            <w:vMerge/>
          </w:tcPr>
          <w:p w:rsidR="00E44E12" w:rsidRPr="003A224A" w:rsidRDefault="00E44E12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44E12" w:rsidRPr="00BF2932" w:rsidRDefault="00E44E12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PG Önerisi </w:t>
            </w:r>
            <w:r>
              <w:rPr>
                <w:rFonts w:asciiTheme="minorHAnsi" w:hAnsiTheme="minorHAnsi"/>
                <w:sz w:val="24"/>
                <w:szCs w:val="24"/>
                <w:highlight w:val="yellow"/>
              </w:rPr>
              <w:t>5</w:t>
            </w: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-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E44E12" w:rsidRPr="005A4072" w:rsidRDefault="00E44E12" w:rsidP="00E44E1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47062" w:rsidRPr="00D47062" w:rsidTr="00D4706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1F0573" w:rsidRPr="00D4706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1F0573" w:rsidRPr="00D4706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D47062">
              <w:rPr>
                <w:rFonts w:asciiTheme="minorHAnsi" w:hAnsiTheme="minorHAnsi"/>
                <w:b/>
                <w:sz w:val="24"/>
                <w:szCs w:val="24"/>
              </w:rPr>
              <w:t> Sorumlu Birim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1F0573" w:rsidRPr="00D47062" w:rsidRDefault="001F0573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D47062">
              <w:rPr>
                <w:rFonts w:asciiTheme="minorHAnsi" w:hAnsiTheme="minorHAnsi"/>
                <w:sz w:val="24"/>
                <w:szCs w:val="24"/>
              </w:rPr>
              <w:t>İlgili Rektör Yardımcısı</w:t>
            </w:r>
          </w:p>
        </w:tc>
      </w:tr>
      <w:tr w:rsidR="001F0573" w:rsidRPr="005A4072" w:rsidTr="00D4706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5A4072">
              <w:rPr>
                <w:rFonts w:asciiTheme="minorHAnsi" w:hAnsiTheme="minorHAnsi"/>
                <w:b/>
                <w:sz w:val="24"/>
                <w:szCs w:val="24"/>
              </w:rPr>
              <w:t>İşbirliği Yapılacak Birim(</w:t>
            </w:r>
            <w:proofErr w:type="spellStart"/>
            <w:r w:rsidRPr="005A4072">
              <w:rPr>
                <w:rFonts w:asciiTheme="minorHAnsi" w:hAnsiTheme="minorHAnsi"/>
                <w:b/>
                <w:sz w:val="24"/>
                <w:szCs w:val="24"/>
              </w:rPr>
              <w:t>ler</w:t>
            </w:r>
            <w:proofErr w:type="spellEnd"/>
            <w:r w:rsidRPr="005A4072">
              <w:rPr>
                <w:rFonts w:asciiTheme="minorHAnsi" w:hAnsiTheme="minorHAnsi"/>
                <w:b/>
                <w:sz w:val="24"/>
                <w:szCs w:val="24"/>
              </w:rPr>
              <w:t>)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1F0573" w:rsidRPr="00BB3906" w:rsidRDefault="001F0573" w:rsidP="007E51BC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Akademik Birimler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.1, 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3)</w:t>
            </w:r>
          </w:p>
          <w:p w:rsidR="001F0573" w:rsidRDefault="001F0573" w:rsidP="007E51BC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ADÜ </w:t>
            </w:r>
            <w:proofErr w:type="spellStart"/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Teknokent</w:t>
            </w:r>
            <w:proofErr w:type="spellEnd"/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3.2.1, PG3.2.5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1F0573" w:rsidRDefault="001F0573" w:rsidP="007E51BC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ADÜSEM</w:t>
            </w:r>
            <w:r w:rsidRPr="00D739A2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3.2.2</w:t>
            </w:r>
            <w:r w:rsidRPr="00D739A2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B211D1" w:rsidRDefault="00B211D1" w:rsidP="007E51BC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Sıfır Atık Koordinatörlüğü (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3)</w:t>
            </w:r>
          </w:p>
          <w:p w:rsidR="001F0573" w:rsidRPr="00BB3906" w:rsidRDefault="001F0573" w:rsidP="007E51BC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Birimler (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2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4)</w:t>
            </w:r>
          </w:p>
        </w:tc>
      </w:tr>
      <w:tr w:rsidR="001F0573" w:rsidRPr="005A4072" w:rsidTr="00D4706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1F0573" w:rsidRPr="00376BCC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762D79">
              <w:rPr>
                <w:rFonts w:asciiTheme="minorHAnsi" w:hAnsiTheme="minorHAnsi"/>
                <w:b/>
                <w:sz w:val="24"/>
                <w:szCs w:val="24"/>
              </w:rPr>
              <w:t>Riskler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1F0573" w:rsidRPr="005A4072" w:rsidRDefault="001F0573" w:rsidP="007E51BC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Faaliyetlerin toplum tarafından yeterince bilinmemesi</w:t>
            </w:r>
          </w:p>
          <w:p w:rsidR="001F0573" w:rsidRPr="005A4072" w:rsidRDefault="001F0573" w:rsidP="007E51BC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Eğitim müfredatlarının toplumun gerçek ihtiyaçlarına cevap vermemesi</w:t>
            </w:r>
          </w:p>
          <w:p w:rsidR="001F0573" w:rsidRPr="005A4072" w:rsidRDefault="001F0573" w:rsidP="007E51BC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Paydaşların yapılan etkinliklere katılımının beklenen düzeyde olmaması</w:t>
            </w:r>
          </w:p>
        </w:tc>
      </w:tr>
      <w:tr w:rsidR="001F0573" w:rsidRPr="005A4072" w:rsidTr="00D4706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Risk önerilerinizi yazımız</w:t>
            </w:r>
          </w:p>
        </w:tc>
        <w:tc>
          <w:tcPr>
            <w:tcW w:w="7963" w:type="dxa"/>
            <w:gridSpan w:val="6"/>
            <w:shd w:val="clear" w:color="auto" w:fill="auto"/>
            <w:vAlign w:val="center"/>
          </w:tcPr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1-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2-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3-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1F0573" w:rsidRPr="005A4072" w:rsidTr="00D4706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1F0573" w:rsidRPr="00376BCC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Stratejiler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1F0573" w:rsidRPr="005A4072" w:rsidRDefault="001F0573" w:rsidP="007E51BC">
            <w:pPr>
              <w:numPr>
                <w:ilvl w:val="0"/>
                <w:numId w:val="17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ADUSEM Eğitim ve Eğitmen çeşitliliğinin artırılması</w:t>
            </w:r>
          </w:p>
          <w:p w:rsidR="001F0573" w:rsidRPr="005A4072" w:rsidRDefault="001F0573" w:rsidP="007E51BC">
            <w:pPr>
              <w:numPr>
                <w:ilvl w:val="0"/>
                <w:numId w:val="17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Üniversite-Sektör ilişkilerinin güçlendirilmesi</w:t>
            </w:r>
          </w:p>
          <w:p w:rsidR="001F0573" w:rsidRPr="005A4072" w:rsidRDefault="001F0573" w:rsidP="007E51BC">
            <w:pPr>
              <w:numPr>
                <w:ilvl w:val="0"/>
                <w:numId w:val="17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Bilişim Altyapısının güçlendirilmesi</w:t>
            </w:r>
          </w:p>
        </w:tc>
      </w:tr>
      <w:tr w:rsidR="001F0573" w:rsidRPr="005A4072" w:rsidTr="00D4706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Varsa alternatif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Strateji </w:t>
            </w: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önerilerinizi yazımız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1-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2-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3-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1F0573" w:rsidRPr="005A4072" w:rsidTr="00D4706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1F0573" w:rsidRPr="00762D79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762D79">
              <w:rPr>
                <w:rFonts w:asciiTheme="minorHAnsi" w:hAnsiTheme="minorHAnsi"/>
                <w:b/>
                <w:sz w:val="24"/>
                <w:szCs w:val="24"/>
              </w:rPr>
              <w:t>Maliyet Tahmini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 </w:t>
            </w:r>
          </w:p>
        </w:tc>
      </w:tr>
      <w:tr w:rsidR="001F0573" w:rsidRPr="005A4072" w:rsidTr="00D4706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1F0573" w:rsidRPr="00376BCC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Tespitler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1F0573" w:rsidRPr="005A4072" w:rsidRDefault="001F0573" w:rsidP="007E51B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Bölgenin ihtiyaçlarına cevap veren eğitim müfredatlarının yetersizliği</w:t>
            </w:r>
          </w:p>
          <w:p w:rsidR="001F0573" w:rsidRPr="005A4072" w:rsidRDefault="001F0573" w:rsidP="007E51B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Akademisyenlerin ADUSEM ile iletişim eksikliği</w:t>
            </w:r>
          </w:p>
          <w:p w:rsidR="001F0573" w:rsidRPr="005A4072" w:rsidRDefault="001F0573" w:rsidP="007E51BC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 xml:space="preserve">Eğitimlerin dijital formata dönüştürülmesi gerekliliği </w:t>
            </w:r>
          </w:p>
        </w:tc>
      </w:tr>
      <w:tr w:rsidR="001F0573" w:rsidRPr="005A4072" w:rsidTr="00D4706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Tespit önerilerinizi yazımız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1-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2-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3-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1F0573" w:rsidRPr="005A4072" w:rsidTr="00D4706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1F0573" w:rsidRPr="00376BCC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İhtiyaçlar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1F0573" w:rsidRPr="005A4072" w:rsidRDefault="001F0573" w:rsidP="007E51B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Kamu kurumları ve toplumun tüm kesimlerinin ihtiyaçları belirlenerek ilgili kurumlarla iş birliği yapılması ve protokol imzalanması</w:t>
            </w:r>
          </w:p>
          <w:p w:rsidR="001F0573" w:rsidRPr="005A4072" w:rsidRDefault="001F0573" w:rsidP="007E51B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ADUSEM ve sektör arasında iletişimin güçlendirilmesi</w:t>
            </w:r>
          </w:p>
          <w:p w:rsidR="001F0573" w:rsidRPr="005A4072" w:rsidRDefault="001F0573" w:rsidP="007E51B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Üniversite-sanayi işbirlikleri arttırılmalı, öğretim elamanlarının kendi alanlarında diğer aktörlerle iletişimin arttırılması</w:t>
            </w:r>
          </w:p>
          <w:p w:rsidR="001F0573" w:rsidRPr="005A4072" w:rsidRDefault="001F0573" w:rsidP="007E51B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Akademisyenlerin ADUSEM ile işbirliklerinin cazip hale getirilmesi</w:t>
            </w:r>
          </w:p>
          <w:p w:rsidR="001F0573" w:rsidRPr="005A4072" w:rsidRDefault="001F0573" w:rsidP="007E51B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Eğitimlerin daha etkin tanıtılması</w:t>
            </w:r>
          </w:p>
          <w:p w:rsidR="001F0573" w:rsidRPr="005A4072" w:rsidRDefault="001F0573" w:rsidP="007E51B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Eğitim süreçlerinin medyada görünürlüğünün artırılması</w:t>
            </w:r>
          </w:p>
          <w:p w:rsidR="001F0573" w:rsidRPr="005A4072" w:rsidRDefault="001F0573" w:rsidP="007E51BC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5A4072">
              <w:rPr>
                <w:rFonts w:asciiTheme="minorHAnsi" w:hAnsiTheme="minorHAnsi"/>
                <w:sz w:val="24"/>
                <w:szCs w:val="24"/>
              </w:rPr>
              <w:t>Eğitim kalitesinin anketler ile değerlendirilmesi</w:t>
            </w:r>
          </w:p>
        </w:tc>
      </w:tr>
      <w:tr w:rsidR="001F0573" w:rsidRPr="005A4072" w:rsidTr="00D47062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1F0573" w:rsidRPr="005A4072" w:rsidRDefault="001F0573" w:rsidP="007E51BC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İhtiyaç önerilerinizi yazımız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1-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2-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3-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1F0573" w:rsidRPr="003A224A" w:rsidRDefault="001F0573" w:rsidP="007E51B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</w:tbl>
    <w:p w:rsidR="001F0573" w:rsidRDefault="001F0573" w:rsidP="001F0573">
      <w:pPr>
        <w:spacing w:after="0" w:line="240" w:lineRule="auto"/>
      </w:pPr>
    </w:p>
    <w:p w:rsidR="001F0573" w:rsidRDefault="001F0573" w:rsidP="001F0573">
      <w:pPr>
        <w:widowControl w:val="0"/>
        <w:spacing w:after="0" w:line="240" w:lineRule="auto"/>
      </w:pPr>
    </w:p>
    <w:p w:rsidR="0037039C" w:rsidRDefault="0037039C" w:rsidP="0037039C">
      <w:pPr>
        <w:spacing w:after="0" w:line="240" w:lineRule="auto"/>
      </w:pPr>
    </w:p>
    <w:p w:rsidR="00B23C66" w:rsidRPr="004F225C" w:rsidRDefault="00B23C66" w:rsidP="004F225C"/>
    <w:sectPr w:rsidR="00B23C66" w:rsidRPr="004F225C" w:rsidSect="009E6CDE">
      <w:footerReference w:type="default" r:id="rId9"/>
      <w:pgSz w:w="16838" w:h="11906" w:orient="landscape"/>
      <w:pgMar w:top="1134" w:right="567" w:bottom="1134" w:left="567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989" w:rsidRDefault="00BB2989" w:rsidP="00687F87">
      <w:pPr>
        <w:spacing w:after="0" w:line="240" w:lineRule="auto"/>
      </w:pPr>
      <w:r>
        <w:separator/>
      </w:r>
    </w:p>
  </w:endnote>
  <w:endnote w:type="continuationSeparator" w:id="0">
    <w:p w:rsidR="00BB2989" w:rsidRDefault="00BB2989" w:rsidP="00687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2280067"/>
      <w:docPartObj>
        <w:docPartGallery w:val="Page Numbers (Bottom of Page)"/>
        <w:docPartUnique/>
      </w:docPartObj>
    </w:sdtPr>
    <w:sdtEndPr/>
    <w:sdtContent>
      <w:p w:rsidR="00303C4E" w:rsidRDefault="00636F81">
        <w:pPr>
          <w:pStyle w:val="AltBilgi"/>
          <w:jc w:val="right"/>
        </w:pPr>
        <w:r>
          <w:fldChar w:fldCharType="begin"/>
        </w:r>
        <w:r w:rsidR="00303C4E">
          <w:instrText>PAGE   \* MERGEFORMAT</w:instrText>
        </w:r>
        <w:r>
          <w:fldChar w:fldCharType="separate"/>
        </w:r>
        <w:r w:rsidR="00562CEB">
          <w:rPr>
            <w:noProof/>
          </w:rPr>
          <w:t>2</w:t>
        </w:r>
        <w:r>
          <w:fldChar w:fldCharType="end"/>
        </w:r>
      </w:p>
    </w:sdtContent>
  </w:sdt>
  <w:p w:rsidR="00303C4E" w:rsidRDefault="00303C4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989" w:rsidRDefault="00BB2989" w:rsidP="00687F87">
      <w:pPr>
        <w:spacing w:after="0" w:line="240" w:lineRule="auto"/>
      </w:pPr>
      <w:r>
        <w:separator/>
      </w:r>
    </w:p>
  </w:footnote>
  <w:footnote w:type="continuationSeparator" w:id="0">
    <w:p w:rsidR="00BB2989" w:rsidRDefault="00BB2989" w:rsidP="00687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5EB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1E01E93"/>
    <w:multiLevelType w:val="multilevel"/>
    <w:tmpl w:val="31F846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5584268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05972ABE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" w15:restartNumberingAfterBreak="0">
    <w:nsid w:val="0756138F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" w15:restartNumberingAfterBreak="0">
    <w:nsid w:val="07C36FEA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E22647"/>
    <w:multiLevelType w:val="hybridMultilevel"/>
    <w:tmpl w:val="75DE3E6C"/>
    <w:lvl w:ilvl="0" w:tplc="ECC4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E53B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8" w15:restartNumberingAfterBreak="0">
    <w:nsid w:val="0E8532FB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9" w15:restartNumberingAfterBreak="0">
    <w:nsid w:val="104968BA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1C1498C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82E30"/>
    <w:multiLevelType w:val="hybridMultilevel"/>
    <w:tmpl w:val="5F0839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180774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17262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16BB40D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15" w15:restartNumberingAfterBreak="0">
    <w:nsid w:val="19D82559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2B07BA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1E061558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0B74804"/>
    <w:multiLevelType w:val="hybridMultilevel"/>
    <w:tmpl w:val="11728B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2A4D74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4BB60F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25E31E2F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2652537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2756392B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4" w15:restartNumberingAfterBreak="0">
    <w:nsid w:val="292B1E09"/>
    <w:multiLevelType w:val="multilevel"/>
    <w:tmpl w:val="D33E8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5" w15:restartNumberingAfterBreak="0">
    <w:nsid w:val="29974A8E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6" w15:restartNumberingAfterBreak="0">
    <w:nsid w:val="2B5510DB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3A5FFD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5625DF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2D792ECB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086017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313449E4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1D7407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35373098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EB057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3A0E7878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3ADC4696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3DB20E8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3DD8394E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41552719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41B612D7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1" w15:restartNumberingAfterBreak="0">
    <w:nsid w:val="450C125B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8A79AF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4C19247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4D1E3369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4D253EF8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4D3583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7" w15:restartNumberingAfterBreak="0">
    <w:nsid w:val="4D847772"/>
    <w:multiLevelType w:val="hybridMultilevel"/>
    <w:tmpl w:val="75DE3E6C"/>
    <w:lvl w:ilvl="0" w:tplc="ECC4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91703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50407A3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505E690A"/>
    <w:multiLevelType w:val="multilevel"/>
    <w:tmpl w:val="0A082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1" w15:restartNumberingAfterBreak="0">
    <w:nsid w:val="53C564ED"/>
    <w:multiLevelType w:val="hybridMultilevel"/>
    <w:tmpl w:val="695080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A0154B"/>
    <w:multiLevelType w:val="hybridMultilevel"/>
    <w:tmpl w:val="10701E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E6242B"/>
    <w:multiLevelType w:val="multilevel"/>
    <w:tmpl w:val="4698A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4" w15:restartNumberingAfterBreak="0">
    <w:nsid w:val="56472B13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78542C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5C43480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5CB854DD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5D1707CD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 w15:restartNumberingAfterBreak="0">
    <w:nsid w:val="5D1C57E0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 w15:restartNumberingAfterBreak="0">
    <w:nsid w:val="5E193983"/>
    <w:multiLevelType w:val="multilevel"/>
    <w:tmpl w:val="F1D04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1" w15:restartNumberingAfterBreak="0">
    <w:nsid w:val="636A381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 w15:restartNumberingAfterBreak="0">
    <w:nsid w:val="647F3AD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3" w15:restartNumberingAfterBreak="0">
    <w:nsid w:val="68A84026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4" w15:restartNumberingAfterBreak="0">
    <w:nsid w:val="69541549"/>
    <w:multiLevelType w:val="hybridMultilevel"/>
    <w:tmpl w:val="9D30C6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BB524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744F5BD5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7" w15:restartNumberingAfterBreak="0">
    <w:nsid w:val="79770B1D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7BF4143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 w15:restartNumberingAfterBreak="0">
    <w:nsid w:val="7C27279B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7C9C396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65"/>
  </w:num>
  <w:num w:numId="2">
    <w:abstractNumId w:val="69"/>
  </w:num>
  <w:num w:numId="3">
    <w:abstractNumId w:val="22"/>
  </w:num>
  <w:num w:numId="4">
    <w:abstractNumId w:val="28"/>
  </w:num>
  <w:num w:numId="5">
    <w:abstractNumId w:val="46"/>
  </w:num>
  <w:num w:numId="6">
    <w:abstractNumId w:val="4"/>
  </w:num>
  <w:num w:numId="7">
    <w:abstractNumId w:val="59"/>
  </w:num>
  <w:num w:numId="8">
    <w:abstractNumId w:val="44"/>
  </w:num>
  <w:num w:numId="9">
    <w:abstractNumId w:val="68"/>
  </w:num>
  <w:num w:numId="10">
    <w:abstractNumId w:val="62"/>
  </w:num>
  <w:num w:numId="11">
    <w:abstractNumId w:val="43"/>
  </w:num>
  <w:num w:numId="12">
    <w:abstractNumId w:val="1"/>
  </w:num>
  <w:num w:numId="13">
    <w:abstractNumId w:val="57"/>
  </w:num>
  <w:num w:numId="14">
    <w:abstractNumId w:val="39"/>
  </w:num>
  <w:num w:numId="15">
    <w:abstractNumId w:val="37"/>
  </w:num>
  <w:num w:numId="16">
    <w:abstractNumId w:val="3"/>
  </w:num>
  <w:num w:numId="17">
    <w:abstractNumId w:val="0"/>
  </w:num>
  <w:num w:numId="18">
    <w:abstractNumId w:val="10"/>
  </w:num>
  <w:num w:numId="19">
    <w:abstractNumId w:val="26"/>
  </w:num>
  <w:num w:numId="20">
    <w:abstractNumId w:val="12"/>
  </w:num>
  <w:num w:numId="21">
    <w:abstractNumId w:val="5"/>
  </w:num>
  <w:num w:numId="22">
    <w:abstractNumId w:val="6"/>
  </w:num>
  <w:num w:numId="23">
    <w:abstractNumId w:val="47"/>
  </w:num>
  <w:num w:numId="24">
    <w:abstractNumId w:val="33"/>
  </w:num>
  <w:num w:numId="25">
    <w:abstractNumId w:val="31"/>
  </w:num>
  <w:num w:numId="26">
    <w:abstractNumId w:val="15"/>
  </w:num>
  <w:num w:numId="27">
    <w:abstractNumId w:val="29"/>
  </w:num>
  <w:num w:numId="28">
    <w:abstractNumId w:val="41"/>
  </w:num>
  <w:num w:numId="29">
    <w:abstractNumId w:val="45"/>
  </w:num>
  <w:num w:numId="30">
    <w:abstractNumId w:val="27"/>
  </w:num>
  <w:num w:numId="31">
    <w:abstractNumId w:val="54"/>
  </w:num>
  <w:num w:numId="32">
    <w:abstractNumId w:val="52"/>
  </w:num>
  <w:num w:numId="33">
    <w:abstractNumId w:val="48"/>
  </w:num>
  <w:num w:numId="34">
    <w:abstractNumId w:val="36"/>
  </w:num>
  <w:num w:numId="35">
    <w:abstractNumId w:val="58"/>
  </w:num>
  <w:num w:numId="36">
    <w:abstractNumId w:val="61"/>
  </w:num>
  <w:num w:numId="37">
    <w:abstractNumId w:val="42"/>
  </w:num>
  <w:num w:numId="38">
    <w:abstractNumId w:val="32"/>
  </w:num>
  <w:num w:numId="39">
    <w:abstractNumId w:val="70"/>
  </w:num>
  <w:num w:numId="40">
    <w:abstractNumId w:val="21"/>
  </w:num>
  <w:num w:numId="41">
    <w:abstractNumId w:val="56"/>
  </w:num>
  <w:num w:numId="42">
    <w:abstractNumId w:val="49"/>
  </w:num>
  <w:num w:numId="43">
    <w:abstractNumId w:val="16"/>
  </w:num>
  <w:num w:numId="44">
    <w:abstractNumId w:val="30"/>
  </w:num>
  <w:num w:numId="45">
    <w:abstractNumId w:val="67"/>
  </w:num>
  <w:num w:numId="46">
    <w:abstractNumId w:val="34"/>
  </w:num>
  <w:num w:numId="47">
    <w:abstractNumId w:val="17"/>
  </w:num>
  <w:num w:numId="48">
    <w:abstractNumId w:val="19"/>
  </w:num>
  <w:num w:numId="49">
    <w:abstractNumId w:val="35"/>
  </w:num>
  <w:num w:numId="50">
    <w:abstractNumId w:val="38"/>
  </w:num>
  <w:num w:numId="51">
    <w:abstractNumId w:val="13"/>
  </w:num>
  <w:num w:numId="52">
    <w:abstractNumId w:val="9"/>
  </w:num>
  <w:num w:numId="53">
    <w:abstractNumId w:val="20"/>
  </w:num>
  <w:num w:numId="54">
    <w:abstractNumId w:val="55"/>
  </w:num>
  <w:num w:numId="55">
    <w:abstractNumId w:val="64"/>
  </w:num>
  <w:num w:numId="56">
    <w:abstractNumId w:val="11"/>
  </w:num>
  <w:num w:numId="57">
    <w:abstractNumId w:val="24"/>
  </w:num>
  <w:num w:numId="58">
    <w:abstractNumId w:val="53"/>
  </w:num>
  <w:num w:numId="59">
    <w:abstractNumId w:val="60"/>
  </w:num>
  <w:num w:numId="60">
    <w:abstractNumId w:val="50"/>
  </w:num>
  <w:num w:numId="61">
    <w:abstractNumId w:val="8"/>
  </w:num>
  <w:num w:numId="62">
    <w:abstractNumId w:val="66"/>
  </w:num>
  <w:num w:numId="63">
    <w:abstractNumId w:val="40"/>
  </w:num>
  <w:num w:numId="64">
    <w:abstractNumId w:val="63"/>
  </w:num>
  <w:num w:numId="65">
    <w:abstractNumId w:val="7"/>
  </w:num>
  <w:num w:numId="66">
    <w:abstractNumId w:val="25"/>
  </w:num>
  <w:num w:numId="67">
    <w:abstractNumId w:val="23"/>
  </w:num>
  <w:num w:numId="68">
    <w:abstractNumId w:val="14"/>
  </w:num>
  <w:num w:numId="69">
    <w:abstractNumId w:val="2"/>
  </w:num>
  <w:num w:numId="70">
    <w:abstractNumId w:val="51"/>
  </w:num>
  <w:num w:numId="71">
    <w:abstractNumId w:val="18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65"/>
    <w:rsid w:val="00035F19"/>
    <w:rsid w:val="0004221A"/>
    <w:rsid w:val="0004317D"/>
    <w:rsid w:val="0007576B"/>
    <w:rsid w:val="00077308"/>
    <w:rsid w:val="000B043F"/>
    <w:rsid w:val="000C10A2"/>
    <w:rsid w:val="000D1452"/>
    <w:rsid w:val="000F4E5C"/>
    <w:rsid w:val="001211D8"/>
    <w:rsid w:val="00123EC8"/>
    <w:rsid w:val="001507F6"/>
    <w:rsid w:val="0015297D"/>
    <w:rsid w:val="00153960"/>
    <w:rsid w:val="0015572E"/>
    <w:rsid w:val="0017332B"/>
    <w:rsid w:val="00176A35"/>
    <w:rsid w:val="00181848"/>
    <w:rsid w:val="00190BBE"/>
    <w:rsid w:val="001B6099"/>
    <w:rsid w:val="001C0DEC"/>
    <w:rsid w:val="001C2BCB"/>
    <w:rsid w:val="001D5BE7"/>
    <w:rsid w:val="001E7ADA"/>
    <w:rsid w:val="001F0573"/>
    <w:rsid w:val="00205EC1"/>
    <w:rsid w:val="00207387"/>
    <w:rsid w:val="00207F68"/>
    <w:rsid w:val="00217C98"/>
    <w:rsid w:val="00235D27"/>
    <w:rsid w:val="00240634"/>
    <w:rsid w:val="00242A1A"/>
    <w:rsid w:val="00250FC5"/>
    <w:rsid w:val="00273DD8"/>
    <w:rsid w:val="002808E1"/>
    <w:rsid w:val="00290B1A"/>
    <w:rsid w:val="00297C8F"/>
    <w:rsid w:val="002A76F3"/>
    <w:rsid w:val="002D2FB7"/>
    <w:rsid w:val="002D32DA"/>
    <w:rsid w:val="002E510C"/>
    <w:rsid w:val="002F3513"/>
    <w:rsid w:val="00301B42"/>
    <w:rsid w:val="00303C4E"/>
    <w:rsid w:val="00306A0E"/>
    <w:rsid w:val="00310E40"/>
    <w:rsid w:val="00310F6F"/>
    <w:rsid w:val="00316DDC"/>
    <w:rsid w:val="00326090"/>
    <w:rsid w:val="003436E4"/>
    <w:rsid w:val="003462A4"/>
    <w:rsid w:val="00352A18"/>
    <w:rsid w:val="00361425"/>
    <w:rsid w:val="00363001"/>
    <w:rsid w:val="0037039C"/>
    <w:rsid w:val="00376BCC"/>
    <w:rsid w:val="003A5DEB"/>
    <w:rsid w:val="003B085C"/>
    <w:rsid w:val="003B353E"/>
    <w:rsid w:val="003C29C2"/>
    <w:rsid w:val="003E6137"/>
    <w:rsid w:val="00414A71"/>
    <w:rsid w:val="00433980"/>
    <w:rsid w:val="00436E2B"/>
    <w:rsid w:val="0044719D"/>
    <w:rsid w:val="0045707C"/>
    <w:rsid w:val="004C159D"/>
    <w:rsid w:val="004C39F8"/>
    <w:rsid w:val="004C4184"/>
    <w:rsid w:val="004D1B40"/>
    <w:rsid w:val="004D2805"/>
    <w:rsid w:val="004D3BEA"/>
    <w:rsid w:val="004D5F33"/>
    <w:rsid w:val="004F0774"/>
    <w:rsid w:val="004F225C"/>
    <w:rsid w:val="004F5280"/>
    <w:rsid w:val="00500B2D"/>
    <w:rsid w:val="00500CB8"/>
    <w:rsid w:val="00505EBF"/>
    <w:rsid w:val="00505FED"/>
    <w:rsid w:val="00512B96"/>
    <w:rsid w:val="005154E1"/>
    <w:rsid w:val="00523961"/>
    <w:rsid w:val="00532EA2"/>
    <w:rsid w:val="00542B90"/>
    <w:rsid w:val="005536ED"/>
    <w:rsid w:val="0055688A"/>
    <w:rsid w:val="00560204"/>
    <w:rsid w:val="00562CEB"/>
    <w:rsid w:val="00571EEB"/>
    <w:rsid w:val="005731C1"/>
    <w:rsid w:val="005A6119"/>
    <w:rsid w:val="005A657D"/>
    <w:rsid w:val="005B3589"/>
    <w:rsid w:val="005B4365"/>
    <w:rsid w:val="005C3A98"/>
    <w:rsid w:val="005C666C"/>
    <w:rsid w:val="005C68EF"/>
    <w:rsid w:val="005D0FFD"/>
    <w:rsid w:val="005E4EF5"/>
    <w:rsid w:val="00600E08"/>
    <w:rsid w:val="006030A2"/>
    <w:rsid w:val="00610424"/>
    <w:rsid w:val="006336CE"/>
    <w:rsid w:val="00633BC0"/>
    <w:rsid w:val="00636F81"/>
    <w:rsid w:val="00637D58"/>
    <w:rsid w:val="00645668"/>
    <w:rsid w:val="006733DB"/>
    <w:rsid w:val="00682E45"/>
    <w:rsid w:val="00687F87"/>
    <w:rsid w:val="006A0BE9"/>
    <w:rsid w:val="006D6328"/>
    <w:rsid w:val="006E4FE2"/>
    <w:rsid w:val="006E54D0"/>
    <w:rsid w:val="006E64A3"/>
    <w:rsid w:val="006E7454"/>
    <w:rsid w:val="006F132E"/>
    <w:rsid w:val="006F1840"/>
    <w:rsid w:val="006F2679"/>
    <w:rsid w:val="006F3B90"/>
    <w:rsid w:val="00705E06"/>
    <w:rsid w:val="0072316F"/>
    <w:rsid w:val="0072762C"/>
    <w:rsid w:val="00746CCC"/>
    <w:rsid w:val="00767C6E"/>
    <w:rsid w:val="00792981"/>
    <w:rsid w:val="0079655A"/>
    <w:rsid w:val="00796B09"/>
    <w:rsid w:val="007A39B4"/>
    <w:rsid w:val="007E2E89"/>
    <w:rsid w:val="007E326B"/>
    <w:rsid w:val="007F321F"/>
    <w:rsid w:val="008206AE"/>
    <w:rsid w:val="00820E16"/>
    <w:rsid w:val="0082240F"/>
    <w:rsid w:val="0082416A"/>
    <w:rsid w:val="0082602D"/>
    <w:rsid w:val="008300A1"/>
    <w:rsid w:val="00834593"/>
    <w:rsid w:val="0084044D"/>
    <w:rsid w:val="00852D14"/>
    <w:rsid w:val="008543C9"/>
    <w:rsid w:val="00854EA4"/>
    <w:rsid w:val="0086492F"/>
    <w:rsid w:val="0087573A"/>
    <w:rsid w:val="00892B17"/>
    <w:rsid w:val="008A59E6"/>
    <w:rsid w:val="008B0360"/>
    <w:rsid w:val="008B5AEF"/>
    <w:rsid w:val="008B7790"/>
    <w:rsid w:val="008C1AFE"/>
    <w:rsid w:val="008D2855"/>
    <w:rsid w:val="008E0260"/>
    <w:rsid w:val="008E7500"/>
    <w:rsid w:val="00903EE4"/>
    <w:rsid w:val="00912485"/>
    <w:rsid w:val="009173B2"/>
    <w:rsid w:val="00917F7A"/>
    <w:rsid w:val="009200E1"/>
    <w:rsid w:val="00921CC2"/>
    <w:rsid w:val="00933C23"/>
    <w:rsid w:val="0095093B"/>
    <w:rsid w:val="009668ED"/>
    <w:rsid w:val="009707D9"/>
    <w:rsid w:val="0098120D"/>
    <w:rsid w:val="00983BC2"/>
    <w:rsid w:val="009869FF"/>
    <w:rsid w:val="0098771C"/>
    <w:rsid w:val="009B20DC"/>
    <w:rsid w:val="009B38E4"/>
    <w:rsid w:val="009E6336"/>
    <w:rsid w:val="009E6CDE"/>
    <w:rsid w:val="009F1778"/>
    <w:rsid w:val="00A0580A"/>
    <w:rsid w:val="00A15FD6"/>
    <w:rsid w:val="00A1747D"/>
    <w:rsid w:val="00A2511C"/>
    <w:rsid w:val="00A6171D"/>
    <w:rsid w:val="00A77F9D"/>
    <w:rsid w:val="00A851F6"/>
    <w:rsid w:val="00A877C5"/>
    <w:rsid w:val="00A90ECC"/>
    <w:rsid w:val="00A978E5"/>
    <w:rsid w:val="00AA49A1"/>
    <w:rsid w:val="00AC0D7D"/>
    <w:rsid w:val="00AC2B25"/>
    <w:rsid w:val="00AC5E63"/>
    <w:rsid w:val="00AD46E9"/>
    <w:rsid w:val="00AE65B4"/>
    <w:rsid w:val="00AF476F"/>
    <w:rsid w:val="00B211D1"/>
    <w:rsid w:val="00B21724"/>
    <w:rsid w:val="00B23C66"/>
    <w:rsid w:val="00B3193A"/>
    <w:rsid w:val="00B55FA2"/>
    <w:rsid w:val="00B57A46"/>
    <w:rsid w:val="00B64350"/>
    <w:rsid w:val="00B70E98"/>
    <w:rsid w:val="00B7138D"/>
    <w:rsid w:val="00B72BA4"/>
    <w:rsid w:val="00B8511F"/>
    <w:rsid w:val="00B8513E"/>
    <w:rsid w:val="00B86895"/>
    <w:rsid w:val="00B97B43"/>
    <w:rsid w:val="00BB2989"/>
    <w:rsid w:val="00BB3906"/>
    <w:rsid w:val="00BD1AED"/>
    <w:rsid w:val="00BD710B"/>
    <w:rsid w:val="00BE5022"/>
    <w:rsid w:val="00BF2932"/>
    <w:rsid w:val="00C05129"/>
    <w:rsid w:val="00C052C5"/>
    <w:rsid w:val="00C07950"/>
    <w:rsid w:val="00C22AC7"/>
    <w:rsid w:val="00C31E5C"/>
    <w:rsid w:val="00C37308"/>
    <w:rsid w:val="00C46BB5"/>
    <w:rsid w:val="00C50E92"/>
    <w:rsid w:val="00C66957"/>
    <w:rsid w:val="00C806FC"/>
    <w:rsid w:val="00C80BD2"/>
    <w:rsid w:val="00C822F7"/>
    <w:rsid w:val="00C83D92"/>
    <w:rsid w:val="00C903D2"/>
    <w:rsid w:val="00C94434"/>
    <w:rsid w:val="00C9495A"/>
    <w:rsid w:val="00C9668C"/>
    <w:rsid w:val="00CA5E75"/>
    <w:rsid w:val="00CE4F4E"/>
    <w:rsid w:val="00CE6B32"/>
    <w:rsid w:val="00D05A60"/>
    <w:rsid w:val="00D06E5E"/>
    <w:rsid w:val="00D138D9"/>
    <w:rsid w:val="00D40A6A"/>
    <w:rsid w:val="00D4575E"/>
    <w:rsid w:val="00D47062"/>
    <w:rsid w:val="00D739A2"/>
    <w:rsid w:val="00D80438"/>
    <w:rsid w:val="00D83052"/>
    <w:rsid w:val="00D84308"/>
    <w:rsid w:val="00D87AD5"/>
    <w:rsid w:val="00D95C04"/>
    <w:rsid w:val="00DA1A04"/>
    <w:rsid w:val="00DA2698"/>
    <w:rsid w:val="00DD4EC8"/>
    <w:rsid w:val="00DE179C"/>
    <w:rsid w:val="00DE301D"/>
    <w:rsid w:val="00DE5326"/>
    <w:rsid w:val="00DE76AC"/>
    <w:rsid w:val="00DE7ADF"/>
    <w:rsid w:val="00DF1792"/>
    <w:rsid w:val="00E11278"/>
    <w:rsid w:val="00E24B8A"/>
    <w:rsid w:val="00E25A25"/>
    <w:rsid w:val="00E30776"/>
    <w:rsid w:val="00E317EA"/>
    <w:rsid w:val="00E44E12"/>
    <w:rsid w:val="00E45633"/>
    <w:rsid w:val="00E4694C"/>
    <w:rsid w:val="00E56B53"/>
    <w:rsid w:val="00E60FD5"/>
    <w:rsid w:val="00E65438"/>
    <w:rsid w:val="00E82F31"/>
    <w:rsid w:val="00E87DDB"/>
    <w:rsid w:val="00EA42AB"/>
    <w:rsid w:val="00EB04A3"/>
    <w:rsid w:val="00EC4A14"/>
    <w:rsid w:val="00ED4603"/>
    <w:rsid w:val="00F07311"/>
    <w:rsid w:val="00F21332"/>
    <w:rsid w:val="00F219A5"/>
    <w:rsid w:val="00F23EBD"/>
    <w:rsid w:val="00F34AB2"/>
    <w:rsid w:val="00F35A86"/>
    <w:rsid w:val="00F40421"/>
    <w:rsid w:val="00F568A9"/>
    <w:rsid w:val="00F715A1"/>
    <w:rsid w:val="00F87B93"/>
    <w:rsid w:val="00F94F13"/>
    <w:rsid w:val="00FA1060"/>
    <w:rsid w:val="00FC4D88"/>
    <w:rsid w:val="00FC5E5D"/>
    <w:rsid w:val="00FF4D63"/>
    <w:rsid w:val="00FF7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5D510"/>
  <w15:docId w15:val="{F2BCDAB5-0332-4076-8C01-F33EF4956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365"/>
  </w:style>
  <w:style w:type="paragraph" w:styleId="Balk1">
    <w:name w:val="heading 1"/>
    <w:basedOn w:val="Normal1"/>
    <w:next w:val="Normal1"/>
    <w:rsid w:val="005B436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5B436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5B436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5B436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5B4365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5B436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5B4365"/>
  </w:style>
  <w:style w:type="table" w:customStyle="1" w:styleId="TableNormal">
    <w:name w:val="Table Normal"/>
    <w:rsid w:val="005B436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5B4365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rsid w:val="005B436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eParagraf">
    <w:name w:val="List Paragraph"/>
    <w:basedOn w:val="Normal"/>
    <w:uiPriority w:val="34"/>
    <w:qFormat/>
    <w:rsid w:val="00B217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5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10C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6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7F87"/>
  </w:style>
  <w:style w:type="paragraph" w:styleId="AltBilgi">
    <w:name w:val="footer"/>
    <w:basedOn w:val="Normal"/>
    <w:link w:val="AltBilgiChar"/>
    <w:uiPriority w:val="99"/>
    <w:unhideWhenUsed/>
    <w:rsid w:val="006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7F87"/>
  </w:style>
  <w:style w:type="table" w:styleId="TabloKlavuzu">
    <w:name w:val="Table Grid"/>
    <w:basedOn w:val="NormalTablo"/>
    <w:uiPriority w:val="59"/>
    <w:rsid w:val="0030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4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9GDViYeKk65qMukRbQQBH0hAmw==">CgMxLjAyCGguZ2pkZ3hzOABqJAoUc3VnZ2VzdC55Mzc5M2g4aDVlMW8SDEVUSEVNIEFLVFVSS2ojChNzdWdnZXN0LjRoZTM3YnZ3eDMxEgxFVEhFTSBBS1RVUktqJAoUc3VnZ2VzdC5iNTA5aDR0dWtpd2oSDEVUSEVNIEFLVFVSS2okChRzdWdnZXN0Lno2bjBkcmF4OHhxZBIMRVRIRU0gQUtUVVJLciExQlA0dnBMN0s3dWhUdUVTS0FZYk55N1VENHRRazdlQTI=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41791AD-67F7-415D-96C7-4863299EE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Aidata</cp:lastModifiedBy>
  <cp:revision>4</cp:revision>
  <cp:lastPrinted>2023-07-05T08:59:00Z</cp:lastPrinted>
  <dcterms:created xsi:type="dcterms:W3CDTF">2023-08-18T05:59:00Z</dcterms:created>
  <dcterms:modified xsi:type="dcterms:W3CDTF">2023-08-18T06:01:00Z</dcterms:modified>
</cp:coreProperties>
</file>